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 этаж. дом 126.0 м² 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Республика Марий Эл, Волжск, Новая ул., 51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/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10 100 000 ₽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/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земли: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ИЖС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участка: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6.51 сот.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31 июля, 00:04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83113131</w:t>
      </w:r>
    </w:p>
    <!-- offer description -->
    <w:p>
      <w:pPr>
        <w:pStyle w:val="Normal"/>
        <w:spacing w:before="0" w:after="0" w:beforeLines="0" w:afterLines="0"/>
      </w:pPr>
      <w:r>
        <w:t>В продаже дом в черте города.
В шаговой доступности: школа, садик, парк, рынок, автовокзал,  остановки. магазины. 
На данный момент дом находится в черновой отделке. Если у вас есть желание приобрести в таком состоянии и воплотить свои дизайнерские мечты, то этот дом для вас.
Планировка: 3-и спальные комнаты, два санузла (один общий, второй с родительской спальни), кухня-гостиная, котельная, прихожая.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+7 988 192-08-25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782554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554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