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Республика Марий Эл, Звениговский район, Кокшайское с/пос, ГК Росинка тер., 10А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5 500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июля, 21:51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142477955</w:t>
      </w:r>
    </w:p>
    <!-- offer description -->
    <w:p>
      <w:pPr>
        <w:pStyle w:val="Normal"/>
        <w:spacing w:before="0" w:after="0" w:beforeLines="0" w:afterLines="0"/>
      </w:pPr>
      <w:r>
        <w:t>Уютная квартира в живописном месте среди соснового бора, рядом с Волгой и Затоном. Отлично подходит для спокойного отдыха, командировок и семейного проживания.
К услугам гостей: полностью оборудованная кухня, холодильник, микроволновая печь, чайник, телевизор, Wi-Fi, чистое постельное бельё, полотенца и всё необходимое для комфортного проживания.
На территории:
• закрытая территория;
• бесплатная парковка;
• мангальная зона;
• детская площадка;
• места для прогулок и отдыха.
В шаговой доступности находятся магазины и другие необходимые объекты инфраструктуры. Рядом Волга и Затон, где можно искупаться, порыбачить или просто насладиться природой.
Заезд после 14:00, выезд до 12:00.
При заселении вносится возвратный страховой депозит 5000 ₽, который возвращается после выезда и проверки квартиры при отсутствии ущерба и нарушений правил проживания.
Курение в квартире запрещено.
Проведение вечеринок и шумных мероприятий запрещено.
Соблюдение тишины после 23:00 обязательно.
Будем рады видеть вас в числе наших гостей!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